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67" w:rsidRDefault="00030667">
      <w:hyperlink r:id="rId4" w:history="1">
        <w:r w:rsidRPr="00597342">
          <w:rPr>
            <w:rStyle w:val="Hyperlink"/>
          </w:rPr>
          <w:t>https://www.manchestercentral.co.uk/online_ordering</w:t>
        </w:r>
      </w:hyperlink>
    </w:p>
    <w:p w:rsidR="00D02761" w:rsidRDefault="00030667">
      <w:bookmarkStart w:id="0" w:name="_GoBack"/>
      <w:bookmarkEnd w:id="0"/>
    </w:p>
    <w:sectPr w:rsidR="00D02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A"/>
    <w:rsid w:val="00030667"/>
    <w:rsid w:val="0013564C"/>
    <w:rsid w:val="0033269A"/>
    <w:rsid w:val="005E31D6"/>
    <w:rsid w:val="008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597C8-4754-4222-B5FD-ACF74984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89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chestercentral.co.uk/online_or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</dc:creator>
  <cp:keywords/>
  <dc:description/>
  <cp:lastModifiedBy>Kirstin</cp:lastModifiedBy>
  <cp:revision>5</cp:revision>
  <cp:lastPrinted>2018-10-10T10:14:00Z</cp:lastPrinted>
  <dcterms:created xsi:type="dcterms:W3CDTF">2017-11-14T14:00:00Z</dcterms:created>
  <dcterms:modified xsi:type="dcterms:W3CDTF">2018-10-10T10:15:00Z</dcterms:modified>
</cp:coreProperties>
</file>